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47171B" w14:paraId="1E919292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1B4272"/>
            <w:tcMar>
              <w:top w:w="220" w:type="dxa"/>
              <w:left w:w="180" w:type="dxa"/>
              <w:bottom w:w="220" w:type="dxa"/>
              <w:right w:w="180" w:type="dxa"/>
            </w:tcMar>
          </w:tcPr>
          <w:p w14:paraId="4FBAB7BF" w14:textId="77777777" w:rsidR="0047171B" w:rsidRDefault="0096191A">
            <w:pPr>
              <w:spacing w:after="100"/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Moving to a New Class</w:t>
            </w:r>
          </w:p>
          <w:p w14:paraId="4927FFEA" w14:textId="77777777" w:rsidR="0047171B" w:rsidRDefault="0096191A">
            <w:pPr>
              <w:jc w:val="center"/>
            </w:pPr>
            <w:r>
              <w:rPr>
                <w:color w:val="B5D4F4"/>
                <w:sz w:val="26"/>
                <w:szCs w:val="26"/>
              </w:rPr>
              <w:t>A story for Year 2 children</w:t>
            </w:r>
          </w:p>
        </w:tc>
      </w:tr>
    </w:tbl>
    <w:p w14:paraId="51B0A75B" w14:textId="77777777" w:rsidR="0047171B" w:rsidRDefault="0047171B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47171B" w14:paraId="0B79459E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1B4272"/>
            <w:tcMar>
              <w:top w:w="120" w:type="dxa"/>
              <w:left w:w="180" w:type="dxa"/>
              <w:bottom w:w="120" w:type="dxa"/>
              <w:right w:w="160" w:type="dxa"/>
            </w:tcMar>
          </w:tcPr>
          <w:p w14:paraId="0111305E" w14:textId="77777777" w:rsidR="0047171B" w:rsidRDefault="0096191A">
            <w:r>
              <w:rPr>
                <w:b/>
                <w:bCs/>
                <w:color w:val="FFFFFF"/>
                <w:sz w:val="28"/>
                <w:szCs w:val="28"/>
              </w:rPr>
              <w:t>What is happening?</w:t>
            </w:r>
          </w:p>
        </w:tc>
      </w:tr>
      <w:tr w:rsidR="0047171B" w14:paraId="54DBB85A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EEF2F9"/>
            <w:tcMar>
              <w:top w:w="140" w:type="dxa"/>
              <w:left w:w="180" w:type="dxa"/>
              <w:bottom w:w="140" w:type="dxa"/>
              <w:right w:w="160" w:type="dxa"/>
            </w:tcMar>
          </w:tcPr>
          <w:p w14:paraId="46706C1B" w14:textId="1447ACCF" w:rsidR="0047171B" w:rsidRDefault="003F35BC">
            <w:pPr>
              <w:spacing w:after="80"/>
            </w:pPr>
            <w:r>
              <w:rPr>
                <w:color w:val="1A0A10"/>
              </w:rPr>
              <w:t>When moving into Year 3, children from all Year 3 classes will be mixed to form 3 new Year 3 classes</w:t>
            </w:r>
            <w:r w:rsidR="0096191A">
              <w:rPr>
                <w:color w:val="1A0A10"/>
              </w:rPr>
              <w:t>.</w:t>
            </w:r>
          </w:p>
          <w:p w14:paraId="61F02581" w14:textId="77777777" w:rsidR="0047171B" w:rsidRDefault="0096191A">
            <w:r>
              <w:rPr>
                <w:color w:val="1A0A10"/>
              </w:rPr>
              <w:t>This means you might have a new teacher, and you might be in a different group to some of your friends.</w:t>
            </w:r>
          </w:p>
        </w:tc>
      </w:tr>
    </w:tbl>
    <w:p w14:paraId="0C3C4385" w14:textId="77777777" w:rsidR="0047171B" w:rsidRDefault="0047171B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47171B" w14:paraId="61AB0CD3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C0001A"/>
            <w:tcMar>
              <w:top w:w="120" w:type="dxa"/>
              <w:left w:w="180" w:type="dxa"/>
              <w:bottom w:w="120" w:type="dxa"/>
              <w:right w:w="160" w:type="dxa"/>
            </w:tcMar>
          </w:tcPr>
          <w:p w14:paraId="7EF6EB3A" w14:textId="77777777" w:rsidR="0047171B" w:rsidRDefault="0096191A">
            <w:r>
              <w:rPr>
                <w:b/>
                <w:bCs/>
                <w:color w:val="FFFFFF"/>
                <w:sz w:val="28"/>
                <w:szCs w:val="28"/>
              </w:rPr>
              <w:t>What will happen on 10th July?</w:t>
            </w:r>
          </w:p>
        </w:tc>
      </w:tr>
      <w:tr w:rsidR="0047171B" w14:paraId="4282568F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FBF0F0"/>
            <w:tcMar>
              <w:top w:w="140" w:type="dxa"/>
              <w:left w:w="180" w:type="dxa"/>
              <w:bottom w:w="140" w:type="dxa"/>
              <w:right w:w="160" w:type="dxa"/>
            </w:tcMar>
          </w:tcPr>
          <w:p w14:paraId="7A17E51F" w14:textId="77777777" w:rsidR="0047171B" w:rsidRDefault="0096191A">
            <w:pPr>
              <w:spacing w:after="80"/>
            </w:pPr>
            <w:r>
              <w:rPr>
                <w:b/>
                <w:bCs/>
                <w:color w:val="1A0A10"/>
              </w:rPr>
              <w:t>On 10th July, you will find out:</w:t>
            </w:r>
          </w:p>
          <w:p w14:paraId="01BDDABD" w14:textId="77777777" w:rsidR="0047171B" w:rsidRDefault="0096191A">
            <w:pPr>
              <w:spacing w:after="80"/>
            </w:pPr>
            <w:r>
              <w:rPr>
                <w:color w:val="1A0A10"/>
              </w:rPr>
              <w:t>Who your new teacher will be.</w:t>
            </w:r>
          </w:p>
          <w:p w14:paraId="6B7D3D87" w14:textId="77777777" w:rsidR="0047171B" w:rsidRDefault="0096191A">
            <w:pPr>
              <w:spacing w:after="80"/>
            </w:pPr>
            <w:r>
              <w:rPr>
                <w:color w:val="1A0A10"/>
              </w:rPr>
              <w:t>Which class you will be in.</w:t>
            </w:r>
          </w:p>
          <w:p w14:paraId="3EAE5F14" w14:textId="77777777" w:rsidR="0047171B" w:rsidRDefault="0096191A">
            <w:r>
              <w:rPr>
                <w:color w:val="1A0A10"/>
              </w:rPr>
              <w:t>You might find out at school, or there might be a letter to take home.</w:t>
            </w:r>
          </w:p>
        </w:tc>
      </w:tr>
    </w:tbl>
    <w:p w14:paraId="1D3F930E" w14:textId="77777777" w:rsidR="0047171B" w:rsidRDefault="0047171B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47171B" w14:paraId="34DFF120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7B1F2E"/>
            <w:tcMar>
              <w:top w:w="120" w:type="dxa"/>
              <w:left w:w="180" w:type="dxa"/>
              <w:bottom w:w="120" w:type="dxa"/>
              <w:right w:w="160" w:type="dxa"/>
            </w:tcMar>
          </w:tcPr>
          <w:p w14:paraId="2AF9312A" w14:textId="77777777" w:rsidR="0047171B" w:rsidRDefault="0096191A">
            <w:r>
              <w:rPr>
                <w:b/>
                <w:bCs/>
                <w:color w:val="FFFFFF"/>
                <w:sz w:val="28"/>
                <w:szCs w:val="28"/>
              </w:rPr>
              <w:t>What will happen on 15th July?</w:t>
            </w:r>
          </w:p>
        </w:tc>
      </w:tr>
      <w:tr w:rsidR="0047171B" w14:paraId="7F460C5D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F5E8EB"/>
            <w:tcMar>
              <w:top w:w="140" w:type="dxa"/>
              <w:left w:w="180" w:type="dxa"/>
              <w:bottom w:w="140" w:type="dxa"/>
              <w:right w:w="160" w:type="dxa"/>
            </w:tcMar>
          </w:tcPr>
          <w:p w14:paraId="0E321C70" w14:textId="77777777" w:rsidR="0047171B" w:rsidRDefault="0096191A">
            <w:pPr>
              <w:spacing w:after="80"/>
            </w:pPr>
            <w:r>
              <w:rPr>
                <w:b/>
                <w:bCs/>
                <w:color w:val="1A0A10"/>
              </w:rPr>
              <w:t>On 15th July, there will be a Meet Your Teacher Day.</w:t>
            </w:r>
          </w:p>
          <w:p w14:paraId="3379B6ED" w14:textId="77777777" w:rsidR="0047171B" w:rsidRDefault="0096191A">
            <w:pPr>
              <w:spacing w:after="80"/>
            </w:pPr>
            <w:r>
              <w:rPr>
                <w:color w:val="1A0A10"/>
              </w:rPr>
              <w:t>You will go and visit your new classroom.</w:t>
            </w:r>
          </w:p>
          <w:p w14:paraId="5F6B6B73" w14:textId="77777777" w:rsidR="0047171B" w:rsidRDefault="0096191A">
            <w:pPr>
              <w:spacing w:after="80"/>
            </w:pPr>
            <w:r>
              <w:rPr>
                <w:color w:val="1A0A10"/>
              </w:rPr>
              <w:t>You will meet your new teacher for the first time.</w:t>
            </w:r>
          </w:p>
          <w:p w14:paraId="37061450" w14:textId="77777777" w:rsidR="0047171B" w:rsidRDefault="0096191A">
            <w:r>
              <w:rPr>
                <w:color w:val="1A0A10"/>
              </w:rPr>
              <w:t>It is okay if it feels a bit strange. That is normal.</w:t>
            </w:r>
          </w:p>
        </w:tc>
      </w:tr>
    </w:tbl>
    <w:p w14:paraId="3D553AAE" w14:textId="77777777" w:rsidR="0047171B" w:rsidRDefault="0047171B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47171B" w14:paraId="182072C7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1B4272"/>
            <w:tcMar>
              <w:top w:w="120" w:type="dxa"/>
              <w:left w:w="180" w:type="dxa"/>
              <w:bottom w:w="120" w:type="dxa"/>
              <w:right w:w="160" w:type="dxa"/>
            </w:tcMar>
          </w:tcPr>
          <w:p w14:paraId="09B8F876" w14:textId="77777777" w:rsidR="0047171B" w:rsidRDefault="0096191A">
            <w:r>
              <w:rPr>
                <w:b/>
                <w:bCs/>
                <w:color w:val="FFFFFF"/>
                <w:sz w:val="28"/>
                <w:szCs w:val="28"/>
              </w:rPr>
              <w:t>How might you feel?</w:t>
            </w:r>
          </w:p>
        </w:tc>
      </w:tr>
      <w:tr w:rsidR="0047171B" w14:paraId="3F87CD03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EEF2F9"/>
            <w:tcMar>
              <w:top w:w="140" w:type="dxa"/>
              <w:left w:w="180" w:type="dxa"/>
              <w:bottom w:w="140" w:type="dxa"/>
              <w:right w:w="160" w:type="dxa"/>
            </w:tcMar>
          </w:tcPr>
          <w:p w14:paraId="2FE000B4" w14:textId="77777777" w:rsidR="0047171B" w:rsidRDefault="0096191A">
            <w:r>
              <w:rPr>
                <w:color w:val="1A0A10"/>
              </w:rPr>
              <w:t>People respond to change differently. You might feel one of these things, or a mixture of all of them.</w:t>
            </w:r>
          </w:p>
        </w:tc>
      </w:tr>
    </w:tbl>
    <w:p w14:paraId="57D0BAD7" w14:textId="77777777" w:rsidR="0047171B" w:rsidRDefault="0047171B">
      <w:pPr>
        <w:spacing w:after="8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446"/>
      </w:tblGrid>
      <w:tr w:rsidR="0047171B" w14:paraId="0AEEAB51" w14:textId="7777777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1B4272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7D9CA045" w14:textId="77777777" w:rsidR="0047171B" w:rsidRDefault="0096191A">
            <w:r>
              <w:rPr>
                <w:b/>
                <w:bCs/>
                <w:color w:val="FFFFFF"/>
              </w:rPr>
              <w:t>Excited!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shd w:val="clear" w:color="auto" w:fill="EEF2F9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7CBD72EB" w14:textId="77777777" w:rsidR="0047171B" w:rsidRDefault="0096191A">
            <w:r>
              <w:rPr>
                <w:color w:val="1A0A10"/>
              </w:rPr>
              <w:t>A new class can bring new opportunities, a fresh start, and new things to try.</w:t>
            </w:r>
          </w:p>
        </w:tc>
      </w:tr>
    </w:tbl>
    <w:p w14:paraId="012F0557" w14:textId="77777777" w:rsidR="0047171B" w:rsidRDefault="0047171B">
      <w:pPr>
        <w:spacing w:after="6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446"/>
      </w:tblGrid>
      <w:tr w:rsidR="0047171B" w14:paraId="35021661" w14:textId="7777777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C0001A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03EC95F4" w14:textId="77777777" w:rsidR="0047171B" w:rsidRDefault="0096191A">
            <w:r>
              <w:rPr>
                <w:b/>
                <w:bCs/>
                <w:color w:val="FFFFFF"/>
              </w:rPr>
              <w:t>Nervous.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shd w:val="clear" w:color="auto" w:fill="EEF2F9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26415FB9" w14:textId="77777777" w:rsidR="0047171B" w:rsidRDefault="0096191A">
            <w:r>
              <w:rPr>
                <w:color w:val="1A0A10"/>
              </w:rPr>
              <w:t>Wondering what it will be like. This is very normal.</w:t>
            </w:r>
          </w:p>
        </w:tc>
      </w:tr>
    </w:tbl>
    <w:p w14:paraId="2C215D72" w14:textId="77777777" w:rsidR="0047171B" w:rsidRDefault="0047171B">
      <w:pPr>
        <w:spacing w:after="6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446"/>
      </w:tblGrid>
      <w:tr w:rsidR="0047171B" w14:paraId="5A328F28" w14:textId="7777777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7B1F2E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170AA436" w14:textId="77777777" w:rsidR="0047171B" w:rsidRDefault="0096191A">
            <w:r>
              <w:rPr>
                <w:b/>
                <w:bCs/>
                <w:color w:val="FFFFFF"/>
              </w:rPr>
              <w:t>Wobbly.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shd w:val="clear" w:color="auto" w:fill="EEF2F9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0E4A79E2" w14:textId="77777777" w:rsidR="0047171B" w:rsidRDefault="0096191A">
            <w:r>
              <w:rPr>
                <w:color w:val="1A0A10"/>
              </w:rPr>
              <w:t>Not quite sure how you feel. That is okay too.</w:t>
            </w:r>
          </w:p>
        </w:tc>
      </w:tr>
    </w:tbl>
    <w:p w14:paraId="60AACEA1" w14:textId="77777777" w:rsidR="0047171B" w:rsidRDefault="0047171B">
      <w:pPr>
        <w:spacing w:after="6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446"/>
      </w:tblGrid>
      <w:tr w:rsidR="0047171B" w14:paraId="424D4239" w14:textId="7777777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1D9E75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13C5D799" w14:textId="77777777" w:rsidR="0047171B" w:rsidRDefault="0096191A">
            <w:r>
              <w:rPr>
                <w:b/>
                <w:bCs/>
                <w:color w:val="FFFFFF"/>
              </w:rPr>
              <w:t>All of these at once!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shd w:val="clear" w:color="auto" w:fill="EEF2F9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27ECCBA5" w14:textId="77777777" w:rsidR="0047171B" w:rsidRDefault="0096191A">
            <w:r>
              <w:rPr>
                <w:color w:val="1A0A10"/>
              </w:rPr>
              <w:t>Feelings can be mixed up. That is fine.</w:t>
            </w:r>
          </w:p>
        </w:tc>
      </w:tr>
    </w:tbl>
    <w:p w14:paraId="28F250E9" w14:textId="77777777" w:rsidR="0047171B" w:rsidRDefault="0047171B">
      <w:pPr>
        <w:spacing w:after="60"/>
      </w:pPr>
    </w:p>
    <w:p w14:paraId="7316CA11" w14:textId="77777777" w:rsidR="0047171B" w:rsidRDefault="0047171B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446"/>
      </w:tblGrid>
      <w:tr w:rsidR="0047171B" w14:paraId="21E96F82" w14:textId="77777777"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B1F2E"/>
            <w:tcMar>
              <w:top w:w="120" w:type="dxa"/>
              <w:left w:w="180" w:type="dxa"/>
              <w:bottom w:w="120" w:type="dxa"/>
              <w:right w:w="160" w:type="dxa"/>
            </w:tcMar>
          </w:tcPr>
          <w:p w14:paraId="4C52DCB2" w14:textId="77777777" w:rsidR="0047171B" w:rsidRDefault="0096191A"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What can you do if you feel worried?</w:t>
            </w:r>
          </w:p>
        </w:tc>
      </w:tr>
      <w:tr w:rsidR="0047171B" w14:paraId="4997B802" w14:textId="7777777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44358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136795B6" w14:textId="77777777" w:rsidR="0047171B" w:rsidRDefault="0096191A">
            <w:r>
              <w:rPr>
                <w:b/>
                <w:bCs/>
                <w:color w:val="FFFFFF"/>
              </w:rPr>
              <w:t>Talk to a grown-up.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shd w:val="clear" w:color="auto" w:fill="F5E8EB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07E72589" w14:textId="77777777" w:rsidR="0047171B" w:rsidRDefault="0096191A">
            <w:r>
              <w:rPr>
                <w:color w:val="1A0A10"/>
              </w:rPr>
              <w:t>Tell your mum, dad, carer or teacher how you feel. You do not have to keep it inside.</w:t>
            </w:r>
          </w:p>
        </w:tc>
      </w:tr>
    </w:tbl>
    <w:p w14:paraId="5C7B0A41" w14:textId="77777777" w:rsidR="0047171B" w:rsidRDefault="0047171B">
      <w:pPr>
        <w:spacing w:after="6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446"/>
      </w:tblGrid>
      <w:tr w:rsidR="0047171B" w14:paraId="5B795C23" w14:textId="7777777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44358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77453E2B" w14:textId="77777777" w:rsidR="0047171B" w:rsidRDefault="0096191A">
            <w:r>
              <w:rPr>
                <w:b/>
                <w:bCs/>
                <w:color w:val="FFFFFF"/>
              </w:rPr>
              <w:t>Remember what you know.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shd w:val="clear" w:color="auto" w:fill="F5E8EB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366F00AA" w14:textId="77777777" w:rsidR="0047171B" w:rsidRDefault="0096191A">
            <w:r>
              <w:rPr>
                <w:color w:val="1A0A10"/>
              </w:rPr>
              <w:t>You have started new things before. You managed, and you will again.</w:t>
            </w:r>
          </w:p>
        </w:tc>
      </w:tr>
    </w:tbl>
    <w:p w14:paraId="59D09782" w14:textId="77777777" w:rsidR="0047171B" w:rsidRDefault="0047171B">
      <w:pPr>
        <w:spacing w:after="6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446"/>
      </w:tblGrid>
      <w:tr w:rsidR="0047171B" w14:paraId="2A4405AD" w14:textId="7777777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44358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32514C8A" w14:textId="77777777" w:rsidR="0047171B" w:rsidRDefault="0096191A">
            <w:r>
              <w:rPr>
                <w:b/>
                <w:bCs/>
                <w:color w:val="FFFFFF"/>
              </w:rPr>
              <w:t>Think of one good thing.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shd w:val="clear" w:color="auto" w:fill="F5E8EB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73F21CB3" w14:textId="77777777" w:rsidR="0047171B" w:rsidRDefault="0096191A">
            <w:r>
              <w:rPr>
                <w:color w:val="1A0A10"/>
              </w:rPr>
              <w:t>There might be something exciting about the new class. A different classroom? New books?</w:t>
            </w:r>
          </w:p>
        </w:tc>
      </w:tr>
    </w:tbl>
    <w:p w14:paraId="0E9A8110" w14:textId="77777777" w:rsidR="0047171B" w:rsidRDefault="0047171B">
      <w:pPr>
        <w:spacing w:after="6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446"/>
      </w:tblGrid>
      <w:tr w:rsidR="0047171B" w14:paraId="47BD14CD" w14:textId="7777777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44358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5855F3AA" w14:textId="77777777" w:rsidR="0047171B" w:rsidRDefault="0096191A">
            <w:r>
              <w:rPr>
                <w:b/>
                <w:bCs/>
                <w:color w:val="FFFFFF"/>
              </w:rPr>
              <w:t>Use the social stories.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shd w:val="clear" w:color="auto" w:fill="F5E8EB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7471AB14" w14:textId="77777777" w:rsidR="0047171B" w:rsidRDefault="0096191A">
            <w:r>
              <w:rPr>
                <w:color w:val="1A0A10"/>
              </w:rPr>
              <w:t>On the school website there are extra stories and scripts to help you feel ready.</w:t>
            </w:r>
          </w:p>
        </w:tc>
      </w:tr>
    </w:tbl>
    <w:p w14:paraId="3BD3E419" w14:textId="77777777" w:rsidR="0047171B" w:rsidRDefault="0047171B">
      <w:pPr>
        <w:spacing w:after="60"/>
      </w:pPr>
    </w:p>
    <w:p w14:paraId="4AE274F0" w14:textId="77777777" w:rsidR="0047171B" w:rsidRDefault="0047171B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47171B" w14:paraId="43889079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1D9E75"/>
            <w:tcMar>
              <w:top w:w="120" w:type="dxa"/>
              <w:left w:w="180" w:type="dxa"/>
              <w:bottom w:w="120" w:type="dxa"/>
              <w:right w:w="160" w:type="dxa"/>
            </w:tcMar>
          </w:tcPr>
          <w:p w14:paraId="6CACFD91" w14:textId="77777777" w:rsidR="0047171B" w:rsidRDefault="0096191A">
            <w:r>
              <w:rPr>
                <w:b/>
                <w:bCs/>
                <w:color w:val="FFFFFF"/>
                <w:sz w:val="28"/>
                <w:szCs w:val="28"/>
              </w:rPr>
              <w:t>Talk about it with your grown-up</w:t>
            </w:r>
          </w:p>
        </w:tc>
      </w:tr>
      <w:tr w:rsidR="0047171B" w14:paraId="55BC33DA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EAF8F3"/>
            <w:tcMar>
              <w:top w:w="140" w:type="dxa"/>
              <w:left w:w="180" w:type="dxa"/>
              <w:bottom w:w="140" w:type="dxa"/>
              <w:right w:w="160" w:type="dxa"/>
            </w:tcMar>
          </w:tcPr>
          <w:p w14:paraId="691B41E7" w14:textId="77777777" w:rsidR="0047171B" w:rsidRDefault="0096191A">
            <w:r>
              <w:rPr>
                <w:color w:val="1A0A10"/>
              </w:rPr>
              <w:t>Try discussing these questions together:</w:t>
            </w:r>
          </w:p>
        </w:tc>
      </w:tr>
    </w:tbl>
    <w:p w14:paraId="301E127B" w14:textId="77777777" w:rsidR="0047171B" w:rsidRDefault="0047171B">
      <w:pPr>
        <w:spacing w:after="8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47171B" w14:paraId="7FAD3789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EAF8F3"/>
            <w:tcMar>
              <w:top w:w="140" w:type="dxa"/>
              <w:left w:w="180" w:type="dxa"/>
              <w:bottom w:w="140" w:type="dxa"/>
              <w:right w:w="160" w:type="dxa"/>
            </w:tcMar>
          </w:tcPr>
          <w:p w14:paraId="0CB7BBD3" w14:textId="77777777" w:rsidR="0047171B" w:rsidRDefault="0096191A">
            <w:r>
              <w:rPr>
                <w:color w:val="1A0A10"/>
              </w:rPr>
              <w:t>What is one thing you are looking forward to about September?</w:t>
            </w:r>
          </w:p>
        </w:tc>
      </w:tr>
    </w:tbl>
    <w:p w14:paraId="33387137" w14:textId="77777777" w:rsidR="0047171B" w:rsidRDefault="0047171B">
      <w:pPr>
        <w:spacing w:after="6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47171B" w14:paraId="4381EF08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EAF8F3"/>
            <w:tcMar>
              <w:top w:w="140" w:type="dxa"/>
              <w:left w:w="180" w:type="dxa"/>
              <w:bottom w:w="140" w:type="dxa"/>
              <w:right w:w="160" w:type="dxa"/>
            </w:tcMar>
          </w:tcPr>
          <w:p w14:paraId="175C1AEF" w14:textId="77777777" w:rsidR="0047171B" w:rsidRDefault="0096191A">
            <w:r>
              <w:rPr>
                <w:color w:val="1A0A10"/>
              </w:rPr>
              <w:t>Is there anything you are worried about? What might help with that?</w:t>
            </w:r>
          </w:p>
        </w:tc>
      </w:tr>
    </w:tbl>
    <w:p w14:paraId="6ABBE630" w14:textId="77777777" w:rsidR="0047171B" w:rsidRDefault="0047171B">
      <w:pPr>
        <w:spacing w:after="6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47171B" w14:paraId="0DAFCF70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EAF8F3"/>
            <w:tcMar>
              <w:top w:w="140" w:type="dxa"/>
              <w:left w:w="180" w:type="dxa"/>
              <w:bottom w:w="140" w:type="dxa"/>
              <w:right w:w="160" w:type="dxa"/>
            </w:tcMar>
          </w:tcPr>
          <w:p w14:paraId="457AA8F0" w14:textId="77777777" w:rsidR="0047171B" w:rsidRDefault="0096191A">
            <w:r>
              <w:rPr>
                <w:color w:val="1A0A10"/>
              </w:rPr>
              <w:t>Who will you still see every day, even if you are in a different class?</w:t>
            </w:r>
          </w:p>
        </w:tc>
      </w:tr>
    </w:tbl>
    <w:p w14:paraId="2CB5C3C5" w14:textId="77777777" w:rsidR="0047171B" w:rsidRDefault="0047171B">
      <w:pPr>
        <w:spacing w:after="6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47171B" w14:paraId="0AC6D6C9" w14:textId="77777777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EAF8F3"/>
            <w:tcMar>
              <w:top w:w="140" w:type="dxa"/>
              <w:left w:w="180" w:type="dxa"/>
              <w:bottom w:w="140" w:type="dxa"/>
              <w:right w:w="160" w:type="dxa"/>
            </w:tcMar>
          </w:tcPr>
          <w:p w14:paraId="54242C5D" w14:textId="77777777" w:rsidR="0047171B" w:rsidRDefault="0096191A">
            <w:r>
              <w:rPr>
                <w:color w:val="1A0A10"/>
              </w:rPr>
              <w:t>Can you think of a time when something felt scary at first but turned out to be good?</w:t>
            </w:r>
          </w:p>
        </w:tc>
      </w:tr>
    </w:tbl>
    <w:p w14:paraId="092A9F2F" w14:textId="77777777" w:rsidR="0047171B" w:rsidRDefault="0047171B">
      <w:pPr>
        <w:spacing w:after="60"/>
      </w:pPr>
    </w:p>
    <w:p w14:paraId="43299076" w14:textId="77777777" w:rsidR="0047171B" w:rsidRDefault="0047171B">
      <w:pPr>
        <w:spacing w:after="140"/>
      </w:pPr>
    </w:p>
    <w:p w14:paraId="2C97D629" w14:textId="77777777" w:rsidR="0047171B" w:rsidRDefault="0096191A">
      <w:pPr>
        <w:jc w:val="center"/>
      </w:pPr>
      <w:r>
        <w:rPr>
          <w:color w:val="888888"/>
          <w:sz w:val="18"/>
          <w:szCs w:val="18"/>
        </w:rPr>
        <w:t>Prepared by school staff to support children ahead of their class transition.</w:t>
      </w:r>
    </w:p>
    <w:sectPr w:rsidR="0047171B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63454"/>
    <w:multiLevelType w:val="hybridMultilevel"/>
    <w:tmpl w:val="50320CFE"/>
    <w:lvl w:ilvl="0" w:tplc="BD9C7FD0">
      <w:start w:val="1"/>
      <w:numFmt w:val="bullet"/>
      <w:lvlText w:val="●"/>
      <w:lvlJc w:val="left"/>
      <w:pPr>
        <w:ind w:left="720" w:hanging="360"/>
      </w:pPr>
    </w:lvl>
    <w:lvl w:ilvl="1" w:tplc="B2E22E8C">
      <w:start w:val="1"/>
      <w:numFmt w:val="bullet"/>
      <w:lvlText w:val="○"/>
      <w:lvlJc w:val="left"/>
      <w:pPr>
        <w:ind w:left="1440" w:hanging="360"/>
      </w:pPr>
    </w:lvl>
    <w:lvl w:ilvl="2" w:tplc="3B2432F4">
      <w:start w:val="1"/>
      <w:numFmt w:val="bullet"/>
      <w:lvlText w:val="■"/>
      <w:lvlJc w:val="left"/>
      <w:pPr>
        <w:ind w:left="2160" w:hanging="360"/>
      </w:pPr>
    </w:lvl>
    <w:lvl w:ilvl="3" w:tplc="31A60E3A">
      <w:start w:val="1"/>
      <w:numFmt w:val="bullet"/>
      <w:lvlText w:val="●"/>
      <w:lvlJc w:val="left"/>
      <w:pPr>
        <w:ind w:left="2880" w:hanging="360"/>
      </w:pPr>
    </w:lvl>
    <w:lvl w:ilvl="4" w:tplc="29B43F20">
      <w:start w:val="1"/>
      <w:numFmt w:val="bullet"/>
      <w:lvlText w:val="○"/>
      <w:lvlJc w:val="left"/>
      <w:pPr>
        <w:ind w:left="3600" w:hanging="360"/>
      </w:pPr>
    </w:lvl>
    <w:lvl w:ilvl="5" w:tplc="1CC4E56A">
      <w:start w:val="1"/>
      <w:numFmt w:val="bullet"/>
      <w:lvlText w:val="■"/>
      <w:lvlJc w:val="left"/>
      <w:pPr>
        <w:ind w:left="4320" w:hanging="360"/>
      </w:pPr>
    </w:lvl>
    <w:lvl w:ilvl="6" w:tplc="A86E3150">
      <w:start w:val="1"/>
      <w:numFmt w:val="bullet"/>
      <w:lvlText w:val="●"/>
      <w:lvlJc w:val="left"/>
      <w:pPr>
        <w:ind w:left="5040" w:hanging="360"/>
      </w:pPr>
    </w:lvl>
    <w:lvl w:ilvl="7" w:tplc="154A2AFA">
      <w:start w:val="1"/>
      <w:numFmt w:val="bullet"/>
      <w:lvlText w:val="●"/>
      <w:lvlJc w:val="left"/>
      <w:pPr>
        <w:ind w:left="5760" w:hanging="360"/>
      </w:pPr>
    </w:lvl>
    <w:lvl w:ilvl="8" w:tplc="3D822702">
      <w:start w:val="1"/>
      <w:numFmt w:val="bullet"/>
      <w:lvlText w:val="●"/>
      <w:lvlJc w:val="left"/>
      <w:pPr>
        <w:ind w:left="6480" w:hanging="360"/>
      </w:pPr>
    </w:lvl>
  </w:abstractNum>
  <w:num w:numId="1" w16cid:durableId="4780370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1B"/>
    <w:rsid w:val="001602E7"/>
    <w:rsid w:val="003F35BC"/>
    <w:rsid w:val="0047171B"/>
    <w:rsid w:val="005F29BA"/>
    <w:rsid w:val="007C172D"/>
    <w:rsid w:val="0096191A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72EC"/>
  <w15:docId w15:val="{F2BEAB6D-C471-4F08-B7A6-3B57F71E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Tania Chalmers</cp:lastModifiedBy>
  <cp:revision>2</cp:revision>
  <dcterms:created xsi:type="dcterms:W3CDTF">2026-06-17T11:00:00Z</dcterms:created>
  <dcterms:modified xsi:type="dcterms:W3CDTF">2026-06-17T11:00:00Z</dcterms:modified>
</cp:coreProperties>
</file>